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6104" w:rsidRDefault="00BF6104">
      <w:r>
        <w:t xml:space="preserve">¡Buenos días! </w:t>
      </w:r>
    </w:p>
    <w:p w:rsidR="00BF6104" w:rsidRDefault="00BF6104">
      <w:r>
        <w:t>Como ya sabéis, porque lo hemos estudiado en el temario de MANIPULACIÓN DE ALIMENTOS, es muy importante mantener los alimentos bien refrigerados para su buena conservación y que no se produzca contaminación.</w:t>
      </w:r>
    </w:p>
    <w:p w:rsidR="00BF6104" w:rsidRDefault="00BF6104">
      <w:r>
        <w:t>Por eso hoy vamos a recordar CÓMO SE DEBEN ORGANIZAR LOS ALIMENTOS EN LA NEVERA.</w:t>
      </w:r>
    </w:p>
    <w:p w:rsidR="00BF6104" w:rsidRDefault="00BF6104">
      <w:r>
        <w:t xml:space="preserve">Para ello os envío una foto explicativa, y os invito a revisar vuestra propia nevera. ¿Está todo bien colocado? Si no es así, podéis organizar vuestro frigorífico, con ayuda de algún apoyo si es que lo </w:t>
      </w:r>
      <w:proofErr w:type="spellStart"/>
      <w:r>
        <w:t>necesitais</w:t>
      </w:r>
      <w:proofErr w:type="spellEnd"/>
      <w:r>
        <w:t>.</w:t>
      </w:r>
    </w:p>
    <w:p w:rsidR="00BF6104" w:rsidRDefault="00BF6104">
      <w:r>
        <w:t>Y como siempre, ¡os animamos a que compartáis con nosotros la experiencia, con un audio, un correo o una foto!</w:t>
      </w:r>
    </w:p>
    <w:p w:rsidR="00BF6104" w:rsidRDefault="00BF6104">
      <w:r>
        <w:t>Un abrazo para todos.</w:t>
      </w:r>
    </w:p>
    <w:p w:rsidR="00BF6104" w:rsidRDefault="00BF6104"/>
    <w:p w:rsidR="00BF6104" w:rsidRDefault="00BF6104"/>
    <w:p w:rsidR="00BF6104" w:rsidRDefault="00BF6104"/>
    <w:p w:rsidR="00BF6104" w:rsidRDefault="00BF6104">
      <w:r>
        <w:rPr>
          <w:noProof/>
        </w:rPr>
        <w:drawing>
          <wp:inline distT="0" distB="0" distL="0" distR="0" wp14:anchorId="4C8D0134" wp14:editId="5E7780B2">
            <wp:extent cx="6188821" cy="5391150"/>
            <wp:effectExtent l="0" t="0" r="2540" b="0"/>
            <wp:docPr id="2" name="Imagen 2" descr="BienEstoyConLidl Cómo colocar los alimentos en la nevera | Lid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enEstoyConLidl Cómo colocar los alimentos en la nevera | Lid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311" cy="541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61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04"/>
    <w:rsid w:val="00B47BE1"/>
    <w:rsid w:val="00B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FF43"/>
  <w15:chartTrackingRefBased/>
  <w15:docId w15:val="{A0D5FF70-4A69-4691-B6CA-3257505B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556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Soraya Contreras Delgado</dc:creator>
  <cp:keywords/>
  <dc:description/>
  <cp:lastModifiedBy>Soraya Contreras Delgado</cp:lastModifiedBy>
  <cp:revision>1</cp:revision>
  <dcterms:created xsi:type="dcterms:W3CDTF">2020-04-27T08:52:00Z</dcterms:created>
  <dcterms:modified xsi:type="dcterms:W3CDTF">2020-04-27T09:01:00Z</dcterms:modified>
</cp:coreProperties>
</file>